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613A73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613A73" w:rsidR="003A6256">
        <w:rPr>
          <w:rFonts w:ascii="Times New Roman" w:hAnsi="Times New Roman" w:cs="Times New Roman"/>
          <w:sz w:val="24"/>
          <w:szCs w:val="24"/>
          <w:lang w:eastAsia="ar-SA"/>
        </w:rPr>
        <w:t>1154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13A73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613A73" w:rsidR="00CF7FC2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260745" w:rsidRPr="00613A73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613A73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613A73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09 октября </w:t>
      </w:r>
      <w:r w:rsidRPr="00613A73" w:rsidR="00BD70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13A73" w:rsidR="00CF7F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13A73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613A73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613A73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613A73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город Нефтеюганск</w:t>
      </w:r>
    </w:p>
    <w:p w:rsidR="00260745" w:rsidRPr="00613A73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613A73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613A73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</w:rPr>
        <w:t>го</w:t>
      </w:r>
      <w:r w:rsidRPr="00613A73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613A73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</w:rPr>
        <w:t xml:space="preserve">, </w:t>
      </w:r>
      <w:r w:rsidRPr="00613A73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613A7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</w:rPr>
        <w:t>,</w:t>
      </w:r>
      <w:r w:rsidRPr="00613A73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613A73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613A73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613A73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</w:t>
      </w:r>
      <w:r w:rsidRPr="00613A73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613A73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613A73" w:rsidR="00E854D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15000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13A73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28.05.2025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24.06.2025</w:t>
      </w:r>
      <w:r w:rsidRPr="00613A73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613A73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613A73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613A73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613A73" w:rsidR="00A55FB2">
        <w:rPr>
          <w:rFonts w:ascii="Times New Roman" w:hAnsi="Times New Roman" w:cs="Times New Roman"/>
          <w:sz w:val="24"/>
          <w:szCs w:val="24"/>
        </w:rPr>
        <w:t>.</w:t>
      </w:r>
      <w:r w:rsidRPr="00613A73" w:rsidR="00E56BC1">
        <w:rPr>
          <w:rFonts w:ascii="Times New Roman" w:hAnsi="Times New Roman" w:cs="Times New Roman"/>
          <w:sz w:val="24"/>
          <w:szCs w:val="24"/>
        </w:rPr>
        <w:t xml:space="preserve"> Инвалидом </w:t>
      </w:r>
      <w:r w:rsidRPr="00613A73" w:rsidR="00E56B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3A73" w:rsidR="00E56BC1">
        <w:rPr>
          <w:rFonts w:ascii="Times New Roman" w:hAnsi="Times New Roman" w:cs="Times New Roman"/>
          <w:sz w:val="24"/>
          <w:szCs w:val="24"/>
        </w:rPr>
        <w:t xml:space="preserve"> и </w:t>
      </w:r>
      <w:r w:rsidRPr="00613A73" w:rsidR="00E56B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13A73" w:rsidR="00E56BC1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  <w:r w:rsidRPr="00613A73" w:rsidR="00356B39">
        <w:rPr>
          <w:rFonts w:ascii="Times New Roman" w:hAnsi="Times New Roman" w:cs="Times New Roman"/>
          <w:sz w:val="24"/>
          <w:szCs w:val="24"/>
        </w:rPr>
        <w:t xml:space="preserve"> На иждивении трое несовершеннолетни</w:t>
      </w:r>
      <w:r w:rsidRPr="00613A73" w:rsidR="00EE3B61">
        <w:rPr>
          <w:rFonts w:ascii="Times New Roman" w:hAnsi="Times New Roman" w:cs="Times New Roman"/>
          <w:sz w:val="24"/>
          <w:szCs w:val="24"/>
        </w:rPr>
        <w:t>х</w:t>
      </w:r>
      <w:r w:rsidRPr="00613A73" w:rsidR="00356B39">
        <w:rPr>
          <w:rFonts w:ascii="Times New Roman" w:hAnsi="Times New Roman" w:cs="Times New Roman"/>
          <w:sz w:val="24"/>
          <w:szCs w:val="24"/>
        </w:rPr>
        <w:t xml:space="preserve"> детей, супруга, которая получает пособие, проживаю</w:t>
      </w:r>
      <w:r w:rsidRPr="00613A73" w:rsidR="005F1AC6">
        <w:rPr>
          <w:rFonts w:ascii="Times New Roman" w:hAnsi="Times New Roman" w:cs="Times New Roman"/>
          <w:sz w:val="24"/>
          <w:szCs w:val="24"/>
        </w:rPr>
        <w:t>т совместно в квартире, которая находится в обременении (ипотека).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613A73" w:rsidR="00DB514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13A73" w:rsidR="00DB514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613A73" w:rsidR="00D366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13A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613A73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13A73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копией постановления </w:t>
      </w:r>
      <w:r w:rsidRPr="00613A73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613A73" w:rsidR="003A625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28.05.2025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</w:t>
      </w:r>
      <w:r w:rsidRPr="00613A73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613A73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613A73" w:rsidR="00D13F6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613A73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613A73" w:rsidR="00E20AD5">
        <w:rPr>
          <w:rFonts w:ascii="Times New Roman" w:hAnsi="Times New Roman" w:cs="Times New Roman"/>
          <w:sz w:val="24"/>
          <w:szCs w:val="24"/>
          <w:lang w:eastAsia="ar-SA"/>
        </w:rPr>
        <w:t>12.</w:t>
      </w:r>
      <w:r w:rsidRPr="00613A73" w:rsidR="00DB514D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13A73" w:rsidR="00DB514D">
        <w:rPr>
          <w:rFonts w:ascii="Times New Roman" w:hAnsi="Times New Roman" w:cs="Times New Roman"/>
          <w:sz w:val="24"/>
          <w:szCs w:val="24"/>
          <w:lang w:eastAsia="ar-SA"/>
        </w:rPr>
        <w:t>15000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13A73" w:rsidR="003A6256">
        <w:rPr>
          <w:rFonts w:ascii="Times New Roman" w:hAnsi="Times New Roman" w:cs="Times New Roman"/>
          <w:sz w:val="24"/>
          <w:szCs w:val="24"/>
          <w:lang w:eastAsia="ar-SA"/>
        </w:rPr>
        <w:t>24.06.2025</w:t>
      </w:r>
      <w:r w:rsidRPr="00613A73" w:rsidR="0019267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о направлении копии постановления; 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</w:rPr>
        <w:t xml:space="preserve">- сведениями о </w:t>
      </w:r>
      <w:r w:rsidRPr="00613A73">
        <w:rPr>
          <w:rFonts w:ascii="Times New Roman" w:hAnsi="Times New Roman" w:cs="Times New Roman"/>
          <w:sz w:val="24"/>
          <w:szCs w:val="24"/>
        </w:rPr>
        <w:t xml:space="preserve">привлечении </w:t>
      </w:r>
      <w:r w:rsidRPr="00613A73">
        <w:rPr>
          <w:rFonts w:ascii="Times New Roman" w:hAnsi="Times New Roman" w:cs="Times New Roman"/>
          <w:sz w:val="24"/>
          <w:szCs w:val="24"/>
        </w:rPr>
        <w:t>Саидова</w:t>
      </w:r>
      <w:r w:rsidRPr="00613A73">
        <w:rPr>
          <w:rFonts w:ascii="Times New Roman" w:hAnsi="Times New Roman" w:cs="Times New Roman"/>
          <w:sz w:val="24"/>
          <w:szCs w:val="24"/>
        </w:rPr>
        <w:t xml:space="preserve"> М.Х. к административной ответственности, согласно которым Саидов М.Х. не исполняет обязанности по оплате административных штрафов. В течении календарного года привлекался к административной ответственности по ч. 1 ст. 20.25 КоАП;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- свед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ениями ГИС ГМП, согласно которым штраф по постановлению № №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613A73" w:rsidR="003A6256">
        <w:rPr>
          <w:rFonts w:ascii="Times New Roman" w:hAnsi="Times New Roman" w:cs="Times New Roman"/>
          <w:sz w:val="24"/>
          <w:szCs w:val="24"/>
          <w:lang w:eastAsia="ar-SA"/>
        </w:rPr>
        <w:t>28.05.2025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13A73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613A73" w:rsidR="00737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>ым к административной ответственности, в банк.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Саидовым</w:t>
      </w:r>
      <w:r w:rsidRPr="00613A73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613A73" w:rsidR="009025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13A73" w:rsidR="009025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613A73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613A73" w:rsidR="000E272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613A73" w:rsidR="007377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613A73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умышленно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получил в день его составления.</w:t>
      </w:r>
      <w:r w:rsidRPr="00613A73" w:rsidR="00200E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До настоящего времени штраф не оплачен.</w:t>
      </w:r>
    </w:p>
    <w:p w:rsidR="007E54B3" w:rsidRPr="00613A73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613A73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13A73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Российской Федерации об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7E54B3" w:rsidRPr="00613A73" w:rsidP="005142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A73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613A73" w:rsidR="006F1C3C">
        <w:rPr>
          <w:rFonts w:ascii="Times New Roman" w:hAnsi="Times New Roman" w:cs="Times New Roman"/>
          <w:sz w:val="24"/>
          <w:szCs w:val="24"/>
        </w:rPr>
        <w:t>Саидова</w:t>
      </w:r>
      <w:r w:rsidRPr="00613A73" w:rsidR="006F1C3C">
        <w:rPr>
          <w:rFonts w:ascii="Times New Roman" w:hAnsi="Times New Roman" w:cs="Times New Roman"/>
          <w:sz w:val="24"/>
          <w:szCs w:val="24"/>
        </w:rPr>
        <w:t xml:space="preserve"> М.Х.</w:t>
      </w:r>
      <w:r w:rsidRPr="00613A73">
        <w:rPr>
          <w:rFonts w:ascii="Times New Roman" w:hAnsi="Times New Roman" w:cs="Times New Roman"/>
          <w:sz w:val="24"/>
          <w:szCs w:val="24"/>
        </w:rPr>
        <w:t>, его имущественное положение, смягчающие административную ответственность обстоятельства, предусм</w:t>
      </w:r>
      <w:r w:rsidRPr="00613A73">
        <w:rPr>
          <w:rFonts w:ascii="Times New Roman" w:hAnsi="Times New Roman" w:cs="Times New Roman"/>
          <w:sz w:val="24"/>
          <w:szCs w:val="24"/>
        </w:rPr>
        <w:t>отренные ст. 4.2 КоАП РФ, как признание вины</w:t>
      </w:r>
      <w:r w:rsidRPr="00613A73" w:rsidR="00210227">
        <w:rPr>
          <w:rFonts w:ascii="Times New Roman" w:hAnsi="Times New Roman" w:cs="Times New Roman"/>
          <w:sz w:val="24"/>
          <w:szCs w:val="24"/>
        </w:rPr>
        <w:t>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</w:t>
      </w:r>
      <w:r w:rsidRPr="00613A73" w:rsidR="005142F1">
        <w:rPr>
          <w:rFonts w:ascii="Times New Roman" w:hAnsi="Times New Roman" w:cs="Times New Roman"/>
          <w:sz w:val="24"/>
          <w:szCs w:val="24"/>
        </w:rPr>
        <w:t xml:space="preserve">инистративных правонарушениях. </w:t>
      </w:r>
      <w:r w:rsidRPr="00613A73" w:rsidR="00200E5D">
        <w:rPr>
          <w:rFonts w:ascii="Times New Roman" w:hAnsi="Times New Roman" w:cs="Times New Roman"/>
          <w:sz w:val="24"/>
          <w:szCs w:val="24"/>
        </w:rPr>
        <w:t>В связи с чем, у мирового судьи</w:t>
      </w:r>
      <w:r w:rsidRPr="00613A73" w:rsidR="00210227">
        <w:rPr>
          <w:rFonts w:ascii="Times New Roman" w:hAnsi="Times New Roman" w:cs="Times New Roman"/>
          <w:sz w:val="24"/>
          <w:szCs w:val="24"/>
        </w:rPr>
        <w:t xml:space="preserve"> имеются сомнения относительно возможности </w:t>
      </w:r>
      <w:r w:rsidRPr="00613A73" w:rsidR="00200E5D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613A73" w:rsidR="00210227">
        <w:rPr>
          <w:rFonts w:ascii="Times New Roman" w:hAnsi="Times New Roman" w:cs="Times New Roman"/>
          <w:sz w:val="24"/>
          <w:szCs w:val="24"/>
        </w:rPr>
        <w:t>Саидовым</w:t>
      </w:r>
      <w:r w:rsidRPr="00613A73" w:rsidR="00210227">
        <w:rPr>
          <w:rFonts w:ascii="Times New Roman" w:hAnsi="Times New Roman" w:cs="Times New Roman"/>
          <w:sz w:val="24"/>
          <w:szCs w:val="24"/>
        </w:rPr>
        <w:t xml:space="preserve"> М.Х. </w:t>
      </w:r>
      <w:r w:rsidRPr="00613A73" w:rsidR="00200E5D">
        <w:rPr>
          <w:rFonts w:ascii="Times New Roman" w:hAnsi="Times New Roman" w:cs="Times New Roman"/>
          <w:sz w:val="24"/>
          <w:szCs w:val="24"/>
        </w:rPr>
        <w:t>наказания</w:t>
      </w:r>
      <w:r w:rsidRPr="00613A73" w:rsidR="00210227">
        <w:rPr>
          <w:rFonts w:ascii="Times New Roman" w:hAnsi="Times New Roman" w:cs="Times New Roman"/>
          <w:sz w:val="24"/>
          <w:szCs w:val="24"/>
        </w:rPr>
        <w:t xml:space="preserve"> в виде административного </w:t>
      </w:r>
      <w:r w:rsidRPr="00613A73" w:rsidR="005142F1">
        <w:rPr>
          <w:rFonts w:ascii="Times New Roman" w:hAnsi="Times New Roman" w:cs="Times New Roman"/>
          <w:sz w:val="24"/>
          <w:szCs w:val="24"/>
        </w:rPr>
        <w:t>штрафа.</w:t>
      </w:r>
    </w:p>
    <w:p w:rsidR="00B83DA4" w:rsidRPr="00613A73" w:rsidP="00B83DA4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</w:pPr>
      <w:r w:rsidRPr="00613A73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>Учит</w:t>
      </w:r>
      <w:r w:rsidRPr="00613A73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 xml:space="preserve">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613A73">
        <w:rPr>
          <w:rFonts w:ascii="Times New Roman" w:hAnsi="Times New Roman" w:cs="Times New Roman"/>
          <w:sz w:val="24"/>
          <w:szCs w:val="24"/>
        </w:rPr>
        <w:t>Саидов</w:t>
      </w:r>
      <w:r w:rsidRPr="00613A73" w:rsidR="00CC0C37">
        <w:rPr>
          <w:rFonts w:ascii="Times New Roman" w:hAnsi="Times New Roman" w:cs="Times New Roman"/>
          <w:sz w:val="24"/>
          <w:szCs w:val="24"/>
        </w:rPr>
        <w:t>у</w:t>
      </w:r>
      <w:r w:rsidRPr="00613A73">
        <w:rPr>
          <w:rFonts w:ascii="Times New Roman" w:hAnsi="Times New Roman" w:cs="Times New Roman"/>
          <w:sz w:val="24"/>
          <w:szCs w:val="24"/>
        </w:rPr>
        <w:t xml:space="preserve"> М.Х.</w:t>
      </w:r>
      <w:r w:rsidRPr="00613A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3A73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 xml:space="preserve">наказания в виде обязательных работ, которое </w:t>
      </w:r>
      <w:r w:rsidRPr="00613A73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>будет его дисциплинировать и предупредит совершение им новых административных правонарушений.</w:t>
      </w:r>
    </w:p>
    <w:p w:rsidR="00B83DA4" w:rsidRPr="00613A73" w:rsidP="00B83DA4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7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613A73" w:rsidR="00CC0C37">
        <w:rPr>
          <w:rFonts w:ascii="Times New Roman" w:hAnsi="Times New Roman" w:cs="Times New Roman"/>
          <w:sz w:val="24"/>
          <w:szCs w:val="24"/>
        </w:rPr>
        <w:t xml:space="preserve">Саидов М.Х. </w:t>
      </w:r>
      <w:r w:rsidRPr="00613A7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</w:t>
      </w:r>
      <w:r w:rsidRPr="00613A7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удебном заседании не установлено.</w:t>
      </w:r>
    </w:p>
    <w:p w:rsidR="00CC0C37" w:rsidRPr="00613A73" w:rsidP="00B83DA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613A73">
        <w:rPr>
          <w:rFonts w:ascii="Times New Roman" w:hAnsi="Times New Roman" w:cs="Times New Roman"/>
          <w:sz w:val="24"/>
          <w:szCs w:val="24"/>
        </w:rPr>
        <w:t>ст.ст</w:t>
      </w:r>
      <w:r w:rsidRPr="00613A73">
        <w:rPr>
          <w:rFonts w:ascii="Times New Roman" w:hAnsi="Times New Roman" w:cs="Times New Roman"/>
          <w:sz w:val="24"/>
          <w:szCs w:val="24"/>
        </w:rPr>
        <w:t>. 23.1, 29.9, 29.10, 32.13 Кодекса Российской Федерации об административных правонарушениях, мировой судья,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3DA4" w:rsidRPr="00613A73" w:rsidP="00B83DA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</w:p>
    <w:p w:rsidR="00B83DA4" w:rsidRPr="00613A73" w:rsidP="00B83DA4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ПОСТАНОВИЛ:</w:t>
      </w:r>
    </w:p>
    <w:p w:rsidR="00B83DA4" w:rsidRPr="00613A73" w:rsidP="00B83DA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3DA4" w:rsidRPr="00613A73" w:rsidP="00B83D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обязательных работ на срок 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B83DA4" w:rsidRPr="00613A73" w:rsidP="00B83D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73">
        <w:rPr>
          <w:rFonts w:ascii="Times New Roman" w:hAnsi="Times New Roman" w:cs="Times New Roman"/>
          <w:sz w:val="24"/>
          <w:szCs w:val="24"/>
        </w:rPr>
        <w:t>Исполнение постановления в</w:t>
      </w:r>
      <w:r w:rsidRPr="00613A73">
        <w:rPr>
          <w:rFonts w:ascii="Times New Roman" w:hAnsi="Times New Roman" w:cs="Times New Roman"/>
          <w:sz w:val="24"/>
          <w:szCs w:val="24"/>
        </w:rPr>
        <w:t xml:space="preserve"> виде обязательных работ поручить отделу судебных приставов-исполнителей по г. Нефтеюганску и Нефтеюганскому району УФССП по ХМАО - Югре.</w:t>
      </w:r>
    </w:p>
    <w:p w:rsidR="00B83DA4" w:rsidRPr="00613A73" w:rsidP="00B83D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может быть обжаловано в Нефтеюганский районный суд в течение десяти дней со дня получения копии постанов</w:t>
      </w: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ления, через мирового судью. В этот же срок постановление может быть опротестовано прокурором.</w:t>
      </w:r>
    </w:p>
    <w:p w:rsidR="00B83DA4" w:rsidRPr="00613A73" w:rsidP="00B8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3DA4" w:rsidRPr="00613A73" w:rsidP="00613A73">
      <w:pPr>
        <w:pStyle w:val="NoSpacing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Мировой судья                      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613A73" w:rsidR="00CC0C3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13A7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Т.П. Постовалова</w:t>
      </w:r>
    </w:p>
    <w:p w:rsidR="00B83DA4" w:rsidRPr="00613A73" w:rsidP="00B83DA4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3DA4" w:rsidRPr="00613A73" w:rsidP="00BE1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A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3DA4" w:rsidRPr="00613A73" w:rsidP="005142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Sect="005142F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66DE"/>
    <w:rsid w:val="001F0DDD"/>
    <w:rsid w:val="001F25B8"/>
    <w:rsid w:val="00200E5D"/>
    <w:rsid w:val="00210227"/>
    <w:rsid w:val="00220239"/>
    <w:rsid w:val="002231A3"/>
    <w:rsid w:val="00260745"/>
    <w:rsid w:val="00290E78"/>
    <w:rsid w:val="002D2F5F"/>
    <w:rsid w:val="003033EA"/>
    <w:rsid w:val="0032358D"/>
    <w:rsid w:val="00356B39"/>
    <w:rsid w:val="00360ADD"/>
    <w:rsid w:val="0038181C"/>
    <w:rsid w:val="003A2E0E"/>
    <w:rsid w:val="003A6256"/>
    <w:rsid w:val="00415973"/>
    <w:rsid w:val="005142F1"/>
    <w:rsid w:val="00525C99"/>
    <w:rsid w:val="00541629"/>
    <w:rsid w:val="00543735"/>
    <w:rsid w:val="005F1AC6"/>
    <w:rsid w:val="00613A73"/>
    <w:rsid w:val="006160D4"/>
    <w:rsid w:val="00634D5B"/>
    <w:rsid w:val="006437E0"/>
    <w:rsid w:val="00652429"/>
    <w:rsid w:val="006A17D3"/>
    <w:rsid w:val="006E7582"/>
    <w:rsid w:val="006F1C3C"/>
    <w:rsid w:val="0073777E"/>
    <w:rsid w:val="00766365"/>
    <w:rsid w:val="007B4E8F"/>
    <w:rsid w:val="007C1CC4"/>
    <w:rsid w:val="007E54B3"/>
    <w:rsid w:val="00814389"/>
    <w:rsid w:val="00884FEE"/>
    <w:rsid w:val="008B20CA"/>
    <w:rsid w:val="009025D4"/>
    <w:rsid w:val="009727A3"/>
    <w:rsid w:val="0098744C"/>
    <w:rsid w:val="00A55FB2"/>
    <w:rsid w:val="00A77D16"/>
    <w:rsid w:val="00AE7864"/>
    <w:rsid w:val="00B0258A"/>
    <w:rsid w:val="00B2327E"/>
    <w:rsid w:val="00B35A63"/>
    <w:rsid w:val="00B83DA4"/>
    <w:rsid w:val="00B96DF7"/>
    <w:rsid w:val="00BA6974"/>
    <w:rsid w:val="00BD709F"/>
    <w:rsid w:val="00BE101B"/>
    <w:rsid w:val="00C70C8A"/>
    <w:rsid w:val="00CB0FF7"/>
    <w:rsid w:val="00CC0C37"/>
    <w:rsid w:val="00CF7FC2"/>
    <w:rsid w:val="00D10A52"/>
    <w:rsid w:val="00D13F67"/>
    <w:rsid w:val="00D36643"/>
    <w:rsid w:val="00D4372D"/>
    <w:rsid w:val="00D44B74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EE3B61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